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71659" w14:textId="77777777" w:rsidR="0082080F" w:rsidRDefault="0082080F" w:rsidP="0082080F">
      <w:pPr>
        <w:pStyle w:val="WW-"/>
        <w:pageBreakBefore/>
        <w:ind w:left="-180" w:firstLine="0"/>
      </w:pPr>
      <w:r>
        <w:rPr>
          <w:rFonts w:ascii="Times New Roman" w:hAnsi="Times New Roman" w:cs="Times New Roman"/>
          <w:sz w:val="32"/>
        </w:rPr>
        <w:t>РОССИЙСКИЙ УНИВЕРСИТЕТ ДРУЖБЫ НАРОДОВ</w:t>
      </w:r>
    </w:p>
    <w:p w14:paraId="10A135F8" w14:textId="77777777" w:rsidR="0082080F" w:rsidRDefault="0082080F" w:rsidP="0082080F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Факультет физико-математических и естественных наук</w:t>
      </w:r>
    </w:p>
    <w:p w14:paraId="13A01236" w14:textId="77777777" w:rsidR="0082080F" w:rsidRDefault="0082080F" w:rsidP="0082080F">
      <w:pPr>
        <w:jc w:val="center"/>
      </w:pPr>
      <w:r>
        <w:rPr>
          <w:rFonts w:ascii="Times New Roman" w:hAnsi="Times New Roman" w:cs="Times New Roman"/>
          <w:b/>
          <w:sz w:val="26"/>
          <w:szCs w:val="26"/>
        </w:rPr>
        <w:t>Кафедра прикладной информатики и теории вероятностей</w:t>
      </w:r>
    </w:p>
    <w:p w14:paraId="7EE74E0C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0AAA178D" w14:textId="77777777" w:rsidR="0082080F" w:rsidRDefault="0082080F" w:rsidP="0082080F">
      <w:pPr>
        <w:tabs>
          <w:tab w:val="left" w:pos="27195"/>
          <w:tab w:val="left" w:pos="31152"/>
        </w:tabs>
        <w:ind w:left="4395" w:right="730"/>
        <w:jc w:val="right"/>
        <w:rPr>
          <w:rFonts w:ascii="Times New Roman" w:hAnsi="Times New Roman" w:cs="Times New Roman"/>
        </w:rPr>
      </w:pPr>
    </w:p>
    <w:p w14:paraId="3A5632FF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17EF3203" w14:textId="77777777" w:rsidR="0082080F" w:rsidRPr="00EC4084" w:rsidRDefault="0082080F" w:rsidP="0082080F">
      <w:pPr>
        <w:jc w:val="center"/>
        <w:rPr>
          <w:rFonts w:ascii="Times New Roman" w:hAnsi="Times New Roman" w:cs="Times New Roman"/>
        </w:rPr>
      </w:pPr>
    </w:p>
    <w:p w14:paraId="4E5E5A9B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14C6CB05" w14:textId="07E0B4B7" w:rsidR="0082080F" w:rsidRDefault="0082080F" w:rsidP="0082080F">
      <w:pPr>
        <w:pStyle w:val="WW-"/>
        <w:ind w:left="-180" w:firstLine="0"/>
        <w:rPr>
          <w:rFonts w:ascii="Times New Roman" w:hAnsi="Times New Roman" w:cs="Times New Roman"/>
          <w:caps/>
          <w:sz w:val="32"/>
        </w:rPr>
      </w:pPr>
      <w:r>
        <w:rPr>
          <w:rFonts w:ascii="Times New Roman" w:hAnsi="Times New Roman" w:cs="Times New Roman"/>
          <w:caps/>
          <w:sz w:val="32"/>
        </w:rPr>
        <w:t>домашняя работа №</w:t>
      </w:r>
      <w:r w:rsidR="006E24BE">
        <w:rPr>
          <w:rFonts w:ascii="Times New Roman" w:hAnsi="Times New Roman" w:cs="Times New Roman"/>
          <w:caps/>
          <w:sz w:val="32"/>
        </w:rPr>
        <w:t>3</w:t>
      </w:r>
    </w:p>
    <w:p w14:paraId="29674912" w14:textId="77777777" w:rsidR="0082080F" w:rsidRPr="00EC4084" w:rsidRDefault="0082080F" w:rsidP="0082080F">
      <w:pPr>
        <w:pStyle w:val="a3"/>
      </w:pPr>
    </w:p>
    <w:p w14:paraId="7A6B119A" w14:textId="77777777" w:rsidR="0082080F" w:rsidRPr="008A48D8" w:rsidRDefault="0082080F" w:rsidP="0082080F">
      <w:pPr>
        <w:rPr>
          <w:rFonts w:ascii="Times New Roman" w:hAnsi="Times New Roman"/>
          <w:sz w:val="32"/>
          <w:szCs w:val="32"/>
          <w:u w:val="single"/>
        </w:rPr>
      </w:pPr>
      <w:r>
        <w:rPr>
          <w:rFonts w:ascii="Times New Roman" w:hAnsi="Times New Roman"/>
          <w:sz w:val="32"/>
          <w:szCs w:val="32"/>
        </w:rPr>
        <w:t xml:space="preserve">на тему </w:t>
      </w:r>
      <w:r>
        <w:rPr>
          <w:rFonts w:ascii="Times New Roman" w:hAnsi="Times New Roman"/>
          <w:sz w:val="32"/>
          <w:szCs w:val="32"/>
          <w:u w:val="single"/>
        </w:rPr>
        <w:tab/>
      </w:r>
      <w:r w:rsidRPr="008A48D8">
        <w:rPr>
          <w:rFonts w:ascii="Times New Roman" w:hAnsi="Times New Roman"/>
          <w:sz w:val="32"/>
          <w:szCs w:val="32"/>
          <w:u w:val="single"/>
        </w:rPr>
        <w:t>Методы моделирования бизнес-процессов</w:t>
      </w:r>
      <w:r>
        <w:rPr>
          <w:rFonts w:ascii="Times New Roman" w:hAnsi="Times New Roman"/>
          <w:sz w:val="32"/>
          <w:szCs w:val="32"/>
          <w:u w:val="single"/>
        </w:rPr>
        <w:tab/>
      </w:r>
    </w:p>
    <w:p w14:paraId="788F2785" w14:textId="77777777" w:rsidR="0082080F" w:rsidRDefault="0082080F" w:rsidP="0082080F">
      <w:r>
        <w:rPr>
          <w:rFonts w:ascii="Times New Roman" w:hAnsi="Times New Roman"/>
          <w:sz w:val="32"/>
          <w:szCs w:val="32"/>
          <w:u w:val="single"/>
        </w:rPr>
        <w:t xml:space="preserve"> </w:t>
      </w:r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  <w:r w:rsidRPr="008A48D8">
        <w:rPr>
          <w:rFonts w:ascii="Times New Roman" w:hAnsi="Times New Roman"/>
          <w:sz w:val="32"/>
          <w:szCs w:val="32"/>
          <w:u w:val="single"/>
        </w:rPr>
        <w:t>Нотаци</w:t>
      </w:r>
      <w:r>
        <w:rPr>
          <w:rFonts w:ascii="Times New Roman" w:hAnsi="Times New Roman"/>
          <w:sz w:val="32"/>
          <w:szCs w:val="32"/>
          <w:u w:val="single"/>
        </w:rPr>
        <w:t xml:space="preserve">я </w:t>
      </w:r>
      <w:r>
        <w:rPr>
          <w:rFonts w:ascii="Times New Roman" w:hAnsi="Times New Roman"/>
          <w:sz w:val="32"/>
          <w:szCs w:val="32"/>
          <w:u w:val="single"/>
          <w:lang w:val="en-US"/>
        </w:rPr>
        <w:t>BPMN</w:t>
      </w:r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  <w:r>
        <w:rPr>
          <w:rFonts w:ascii="Times New Roman" w:hAnsi="Times New Roman"/>
          <w:sz w:val="32"/>
          <w:szCs w:val="32"/>
          <w:u w:val="single"/>
        </w:rPr>
        <w:tab/>
      </w:r>
    </w:p>
    <w:p w14:paraId="26EC0CC8" w14:textId="77777777" w:rsidR="0082080F" w:rsidRDefault="0082080F" w:rsidP="0082080F">
      <w:pPr>
        <w:pStyle w:val="a3"/>
        <w:ind w:left="-180" w:firstLine="0"/>
      </w:pPr>
      <w:r>
        <w:rPr>
          <w:rFonts w:ascii="Times New Roman" w:hAnsi="Times New Roman" w:cs="Times New Roman"/>
          <w:sz w:val="32"/>
          <w:u w:val="single"/>
        </w:rPr>
        <w:t xml:space="preserve">Дисциплина: </w:t>
      </w:r>
      <w:r w:rsidRPr="008A48D8">
        <w:rPr>
          <w:rFonts w:ascii="Times New Roman" w:hAnsi="Times New Roman" w:cs="Times New Roman"/>
          <w:sz w:val="32"/>
          <w:u w:val="single"/>
        </w:rPr>
        <w:t>Моделирование бизнес-процессов</w:t>
      </w:r>
      <w:r>
        <w:rPr>
          <w:rFonts w:ascii="Times New Roman" w:hAnsi="Times New Roman" w:cs="Times New Roman"/>
          <w:sz w:val="32"/>
          <w:u w:val="single"/>
        </w:rPr>
        <w:t xml:space="preserve"> </w:t>
      </w:r>
    </w:p>
    <w:p w14:paraId="48B32B0C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1C8755C3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0EF1CA9F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CF6F2C0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8CBAA68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8553EF6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95D1B6B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23F18641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3B82FCD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4C0E8A30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64D82E8C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47EAC44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AA38CC4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0F5BE970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541723EF" w14:textId="77777777" w:rsidR="0082080F" w:rsidRDefault="0082080F" w:rsidP="0082080F">
      <w:pPr>
        <w:tabs>
          <w:tab w:val="left" w:pos="5220"/>
          <w:tab w:val="left" w:pos="9177"/>
        </w:tabs>
        <w:jc w:val="center"/>
        <w:rPr>
          <w:rFonts w:ascii="Times New Roman" w:hAnsi="Times New Roman" w:cs="Times New Roman"/>
          <w:bCs/>
          <w:sz w:val="26"/>
          <w:szCs w:val="26"/>
        </w:rPr>
      </w:pPr>
    </w:p>
    <w:p w14:paraId="16CA7526" w14:textId="77777777" w:rsidR="0082080F" w:rsidRDefault="0082080F" w:rsidP="0082080F">
      <w:pPr>
        <w:tabs>
          <w:tab w:val="left" w:pos="5220"/>
          <w:tab w:val="left" w:pos="5895"/>
        </w:tabs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Студент: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  </w:t>
      </w:r>
      <w:proofErr w:type="spellStart"/>
      <w:r>
        <w:rPr>
          <w:rFonts w:ascii="Times New Roman" w:hAnsi="Times New Roman" w:cs="Times New Roman"/>
          <w:bCs/>
          <w:sz w:val="26"/>
          <w:szCs w:val="26"/>
          <w:u w:val="single"/>
        </w:rPr>
        <w:t>Шутенко</w:t>
      </w:r>
      <w:proofErr w:type="spell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Виктория Михайловна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6FFCE6CD" w14:textId="77777777" w:rsidR="0082080F" w:rsidRDefault="0082080F" w:rsidP="0082080F">
      <w:pPr>
        <w:tabs>
          <w:tab w:val="left" w:pos="5220"/>
          <w:tab w:val="left" w:pos="9177"/>
        </w:tabs>
        <w:rPr>
          <w:rFonts w:ascii="Times New Roman" w:hAnsi="Times New Roman" w:cs="Times New Roman"/>
          <w:bCs/>
          <w:i/>
          <w:iCs/>
          <w:sz w:val="20"/>
          <w:szCs w:val="20"/>
        </w:rPr>
      </w:pPr>
    </w:p>
    <w:p w14:paraId="542F48EC" w14:textId="77777777" w:rsidR="0082080F" w:rsidRDefault="0082080F" w:rsidP="0082080F">
      <w:pPr>
        <w:tabs>
          <w:tab w:val="left" w:pos="0"/>
        </w:tabs>
      </w:pPr>
      <w:proofErr w:type="gramStart"/>
      <w:r>
        <w:rPr>
          <w:rFonts w:ascii="Times New Roman" w:hAnsi="Times New Roman" w:cs="Times New Roman"/>
          <w:bCs/>
          <w:sz w:val="26"/>
          <w:szCs w:val="26"/>
        </w:rPr>
        <w:t xml:space="preserve">Группа:  </w:t>
      </w:r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</w:t>
      </w:r>
      <w:proofErr w:type="gramEnd"/>
      <w:r>
        <w:rPr>
          <w:rFonts w:ascii="Times New Roman" w:hAnsi="Times New Roman" w:cs="Times New Roman"/>
          <w:bCs/>
          <w:sz w:val="26"/>
          <w:szCs w:val="26"/>
          <w:u w:val="single"/>
        </w:rPr>
        <w:t xml:space="preserve">  НФИбд-03-19                               </w:t>
      </w:r>
      <w:r>
        <w:rPr>
          <w:rFonts w:ascii="Times New Roman" w:hAnsi="Times New Roman" w:cs="Times New Roman"/>
          <w:bCs/>
          <w:sz w:val="26"/>
          <w:szCs w:val="26"/>
        </w:rPr>
        <w:t xml:space="preserve">  </w:t>
      </w:r>
    </w:p>
    <w:p w14:paraId="350D68B7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5E770C4B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181F94F5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0EA22A36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7E3A1DB9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169346AF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2B0B6072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6E7FCA15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37786B36" w14:textId="77777777" w:rsidR="0082080F" w:rsidRDefault="0082080F" w:rsidP="0082080F">
      <w:pPr>
        <w:jc w:val="center"/>
        <w:rPr>
          <w:rFonts w:ascii="Times New Roman" w:hAnsi="Times New Roman" w:cs="Times New Roman"/>
        </w:rPr>
      </w:pPr>
    </w:p>
    <w:p w14:paraId="21B5B988" w14:textId="77777777" w:rsidR="0082080F" w:rsidRDefault="0082080F" w:rsidP="0082080F">
      <w:pPr>
        <w:rPr>
          <w:rFonts w:ascii="Times New Roman" w:hAnsi="Times New Roman" w:cs="Times New Roman"/>
        </w:rPr>
      </w:pPr>
    </w:p>
    <w:p w14:paraId="539B51C0" w14:textId="77777777" w:rsidR="0082080F" w:rsidRDefault="0082080F" w:rsidP="0082080F">
      <w:pPr>
        <w:jc w:val="center"/>
      </w:pPr>
      <w:r>
        <w:rPr>
          <w:rFonts w:ascii="Times New Roman" w:hAnsi="Times New Roman" w:cs="Times New Roman"/>
          <w:b/>
          <w:sz w:val="26"/>
        </w:rPr>
        <w:t>МОСКВА</w:t>
      </w:r>
    </w:p>
    <w:p w14:paraId="089C0733" w14:textId="77777777" w:rsidR="0082080F" w:rsidRDefault="0082080F" w:rsidP="0082080F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20</w:t>
      </w:r>
      <w:r>
        <w:rPr>
          <w:rFonts w:ascii="Times New Roman" w:hAnsi="Times New Roman" w:cs="Times New Roman"/>
          <w:sz w:val="26"/>
          <w:szCs w:val="26"/>
          <w:u w:val="single"/>
        </w:rPr>
        <w:t>21</w:t>
      </w:r>
      <w:r>
        <w:rPr>
          <w:rFonts w:ascii="Times New Roman" w:hAnsi="Times New Roman" w:cs="Times New Roman"/>
          <w:sz w:val="26"/>
          <w:szCs w:val="26"/>
        </w:rPr>
        <w:t xml:space="preserve"> г.</w:t>
      </w:r>
    </w:p>
    <w:p w14:paraId="5B58523B" w14:textId="1F63C17F" w:rsidR="00190D5C" w:rsidRDefault="0082080F">
      <w:r>
        <w:rPr>
          <w:noProof/>
        </w:rPr>
        <w:lastRenderedPageBreak/>
        <w:drawing>
          <wp:inline distT="0" distB="0" distL="0" distR="0" wp14:anchorId="509D90D4" wp14:editId="0D30ACD9">
            <wp:extent cx="5940425" cy="239458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F59C" w14:textId="63A3C80A" w:rsidR="0082080F" w:rsidRDefault="0082080F">
      <w:r>
        <w:rPr>
          <w:noProof/>
        </w:rPr>
        <w:drawing>
          <wp:inline distT="0" distB="0" distL="0" distR="0" wp14:anchorId="7E61CF03" wp14:editId="12911A1F">
            <wp:extent cx="5940425" cy="18757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0AFD" w14:textId="294E5976" w:rsidR="0082080F" w:rsidRDefault="0082080F">
      <w:r>
        <w:rPr>
          <w:noProof/>
        </w:rPr>
        <w:drawing>
          <wp:inline distT="0" distB="0" distL="0" distR="0" wp14:anchorId="51B533BC" wp14:editId="435B86C7">
            <wp:extent cx="5940425" cy="18757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BD30" w14:textId="3DCDB9CE" w:rsidR="0082080F" w:rsidRDefault="0082080F">
      <w:r>
        <w:rPr>
          <w:noProof/>
        </w:rPr>
        <w:drawing>
          <wp:inline distT="0" distB="0" distL="0" distR="0" wp14:anchorId="272336DF" wp14:editId="6375EB38">
            <wp:extent cx="5940425" cy="28206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F459" w14:textId="1C207011" w:rsidR="0082080F" w:rsidRDefault="0082080F">
      <w:r>
        <w:rPr>
          <w:noProof/>
        </w:rPr>
        <w:lastRenderedPageBreak/>
        <w:drawing>
          <wp:inline distT="0" distB="0" distL="0" distR="0" wp14:anchorId="0E181A4F" wp14:editId="7751E739">
            <wp:extent cx="5940425" cy="23679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077B" w14:textId="600EE65C" w:rsidR="0082080F" w:rsidRDefault="0082080F">
      <w:r>
        <w:rPr>
          <w:noProof/>
        </w:rPr>
        <w:drawing>
          <wp:inline distT="0" distB="0" distL="0" distR="0" wp14:anchorId="3F9416F8" wp14:editId="29273452">
            <wp:extent cx="5940425" cy="23679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3695" w14:textId="3C3C8F4A" w:rsidR="0082080F" w:rsidRDefault="0082080F">
      <w:r>
        <w:rPr>
          <w:noProof/>
        </w:rPr>
        <w:drawing>
          <wp:inline distT="0" distB="0" distL="0" distR="0" wp14:anchorId="3D09A39D" wp14:editId="2BDF9AA6">
            <wp:extent cx="5940425" cy="23679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CEED" w14:textId="2041FF17" w:rsidR="0082080F" w:rsidRDefault="0082080F">
      <w:r>
        <w:rPr>
          <w:noProof/>
        </w:rPr>
        <w:lastRenderedPageBreak/>
        <w:drawing>
          <wp:inline distT="0" distB="0" distL="0" distR="0" wp14:anchorId="2DEEA4B9" wp14:editId="76A7D923">
            <wp:extent cx="5940425" cy="236791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413" w14:textId="2E179F0E" w:rsidR="0082080F" w:rsidRDefault="0082080F">
      <w:r>
        <w:rPr>
          <w:noProof/>
        </w:rPr>
        <w:drawing>
          <wp:inline distT="0" distB="0" distL="0" distR="0" wp14:anchorId="703B7034" wp14:editId="640EFD48">
            <wp:extent cx="5940425" cy="236791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A524" w14:textId="5B19B24C" w:rsidR="0082080F" w:rsidRDefault="0082080F">
      <w:r>
        <w:rPr>
          <w:noProof/>
        </w:rPr>
        <w:drawing>
          <wp:inline distT="0" distB="0" distL="0" distR="0" wp14:anchorId="04163E5F" wp14:editId="0170AFEC">
            <wp:extent cx="5940425" cy="236791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E4FB" w14:textId="117B189D" w:rsidR="0082080F" w:rsidRDefault="0082080F">
      <w:r>
        <w:rPr>
          <w:noProof/>
        </w:rPr>
        <w:lastRenderedPageBreak/>
        <w:drawing>
          <wp:inline distT="0" distB="0" distL="0" distR="0" wp14:anchorId="2E4AE970" wp14:editId="53CD9933">
            <wp:extent cx="5940425" cy="236791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05C5" w14:textId="6D7BBD96" w:rsidR="0082080F" w:rsidRDefault="0082080F">
      <w:r>
        <w:rPr>
          <w:noProof/>
        </w:rPr>
        <w:drawing>
          <wp:inline distT="0" distB="0" distL="0" distR="0" wp14:anchorId="625A9082" wp14:editId="31E65C9D">
            <wp:extent cx="5940425" cy="23679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196E" w14:textId="2A46DAC2" w:rsidR="0082080F" w:rsidRDefault="0082080F">
      <w:r>
        <w:rPr>
          <w:noProof/>
        </w:rPr>
        <w:drawing>
          <wp:inline distT="0" distB="0" distL="0" distR="0" wp14:anchorId="07BBEE7D" wp14:editId="3E56FD79">
            <wp:extent cx="5940425" cy="236791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091C" w14:textId="51626A56" w:rsidR="0082080F" w:rsidRDefault="0082080F">
      <w:r>
        <w:rPr>
          <w:noProof/>
        </w:rPr>
        <w:lastRenderedPageBreak/>
        <w:drawing>
          <wp:inline distT="0" distB="0" distL="0" distR="0" wp14:anchorId="07A57359" wp14:editId="6870FB37">
            <wp:extent cx="5940425" cy="23679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3AA9" w14:textId="490BD6EC" w:rsidR="0082080F" w:rsidRDefault="0082080F">
      <w:r>
        <w:rPr>
          <w:noProof/>
        </w:rPr>
        <w:drawing>
          <wp:inline distT="0" distB="0" distL="0" distR="0" wp14:anchorId="14ABF24E" wp14:editId="3837A042">
            <wp:extent cx="5940425" cy="23679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F87E" w14:textId="4C673032" w:rsidR="0082080F" w:rsidRDefault="0082080F">
      <w:r>
        <w:rPr>
          <w:noProof/>
        </w:rPr>
        <w:drawing>
          <wp:inline distT="0" distB="0" distL="0" distR="0" wp14:anchorId="75FC25BE" wp14:editId="3299ABF9">
            <wp:extent cx="5940425" cy="23679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C59B" w14:textId="3CD03C05" w:rsidR="0082080F" w:rsidRDefault="0082080F">
      <w:r>
        <w:rPr>
          <w:noProof/>
        </w:rPr>
        <w:lastRenderedPageBreak/>
        <w:drawing>
          <wp:inline distT="0" distB="0" distL="0" distR="0" wp14:anchorId="371BEE6E" wp14:editId="1CA68F32">
            <wp:extent cx="5940425" cy="236791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50E7" w14:textId="244613D9" w:rsidR="0082080F" w:rsidRDefault="006E24BE">
      <w:r>
        <w:rPr>
          <w:noProof/>
        </w:rPr>
        <w:drawing>
          <wp:inline distT="0" distB="0" distL="0" distR="0" wp14:anchorId="332174BA" wp14:editId="5CF7AA1D">
            <wp:extent cx="5940425" cy="236791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4223B" w14:textId="2D1BD4C6" w:rsidR="006E24BE" w:rsidRDefault="006E24BE">
      <w:r>
        <w:rPr>
          <w:noProof/>
        </w:rPr>
        <w:drawing>
          <wp:inline distT="0" distB="0" distL="0" distR="0" wp14:anchorId="712126A4" wp14:editId="17582F50">
            <wp:extent cx="5940425" cy="236791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7910" w14:textId="7A5B8643" w:rsidR="006E24BE" w:rsidRDefault="006E24BE">
      <w:r>
        <w:rPr>
          <w:noProof/>
        </w:rPr>
        <w:drawing>
          <wp:inline distT="0" distB="0" distL="0" distR="0" wp14:anchorId="26EA6EF1" wp14:editId="513BB354">
            <wp:extent cx="5940425" cy="19094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B5FF" w14:textId="35523F5D" w:rsidR="006E24BE" w:rsidRDefault="006E24BE">
      <w:r>
        <w:rPr>
          <w:noProof/>
        </w:rPr>
        <w:lastRenderedPageBreak/>
        <w:drawing>
          <wp:inline distT="0" distB="0" distL="0" distR="0" wp14:anchorId="4EBA43B7" wp14:editId="53F7755F">
            <wp:extent cx="5940425" cy="1749425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593D3" w14:textId="0114D29C" w:rsidR="00D16FDD" w:rsidRDefault="00D16FDD"/>
    <w:p w14:paraId="16E04CB1" w14:textId="35EAE79D" w:rsidR="00D16FDD" w:rsidRDefault="00D16FDD"/>
    <w:p w14:paraId="0FC431B1" w14:textId="74B2FF35" w:rsidR="00D16FDD" w:rsidRDefault="00D16FDD"/>
    <w:p w14:paraId="11F57F08" w14:textId="1217033E" w:rsidR="00D16FDD" w:rsidRDefault="00D16FDD"/>
    <w:p w14:paraId="17E410E2" w14:textId="236859C9" w:rsidR="00D16FDD" w:rsidRDefault="00D16FDD"/>
    <w:p w14:paraId="754949E2" w14:textId="17A46973" w:rsidR="00D16FDD" w:rsidRDefault="00D16FDD"/>
    <w:p w14:paraId="196E2E7B" w14:textId="32F9E606" w:rsidR="00D16FDD" w:rsidRDefault="00D16FDD"/>
    <w:p w14:paraId="37FA36A4" w14:textId="150F0FD7" w:rsidR="00D16FDD" w:rsidRDefault="00D16FDD"/>
    <w:p w14:paraId="7DDF71E9" w14:textId="0021EA70" w:rsidR="00D16FDD" w:rsidRDefault="00D16FDD"/>
    <w:p w14:paraId="302B88A8" w14:textId="112650D4" w:rsidR="00D16FDD" w:rsidRDefault="00D16FDD"/>
    <w:p w14:paraId="05F794EF" w14:textId="061945FB" w:rsidR="00D16FDD" w:rsidRDefault="00D16FDD"/>
    <w:p w14:paraId="129E67A8" w14:textId="61FB57B8" w:rsidR="00D16FDD" w:rsidRDefault="00D16FDD"/>
    <w:p w14:paraId="026116D3" w14:textId="61B53C1F" w:rsidR="00D16FDD" w:rsidRDefault="00D16FDD"/>
    <w:p w14:paraId="00D05632" w14:textId="538779FB" w:rsidR="00D16FDD" w:rsidRDefault="00D16FDD"/>
    <w:p w14:paraId="0F5F6668" w14:textId="59E86904" w:rsidR="00D16FDD" w:rsidRDefault="00D16FDD"/>
    <w:p w14:paraId="44119200" w14:textId="711AD1C7" w:rsidR="00D16FDD" w:rsidRDefault="00D16FDD"/>
    <w:p w14:paraId="2CEEBFF2" w14:textId="5E467C1B" w:rsidR="00D16FDD" w:rsidRDefault="00D16FDD"/>
    <w:p w14:paraId="511405CD" w14:textId="082F7C31" w:rsidR="00D16FDD" w:rsidRDefault="00D16FDD"/>
    <w:p w14:paraId="20BC1ACD" w14:textId="6B5CEA62" w:rsidR="00D16FDD" w:rsidRDefault="00D16FDD"/>
    <w:p w14:paraId="6698AF7B" w14:textId="0A90E185" w:rsidR="00D16FDD" w:rsidRDefault="00D16FDD"/>
    <w:p w14:paraId="73286B01" w14:textId="5EF09E8F" w:rsidR="00D16FDD" w:rsidRDefault="00D16FDD"/>
    <w:p w14:paraId="4FFFCA69" w14:textId="2304FEA7" w:rsidR="00D16FDD" w:rsidRDefault="00D16FDD"/>
    <w:p w14:paraId="11AA24B6" w14:textId="474F1E01" w:rsidR="00D16FDD" w:rsidRDefault="00D16FDD"/>
    <w:p w14:paraId="413ED592" w14:textId="22940746" w:rsidR="00D16FDD" w:rsidRDefault="00D16FDD"/>
    <w:p w14:paraId="23E7DBFA" w14:textId="10EECD9B" w:rsidR="00D16FDD" w:rsidRDefault="00D16FDD"/>
    <w:p w14:paraId="3452673C" w14:textId="584F3DEA" w:rsidR="00D16FDD" w:rsidRDefault="00D16FDD"/>
    <w:p w14:paraId="73072108" w14:textId="738B26BD" w:rsidR="00D16FDD" w:rsidRDefault="00D16FDD"/>
    <w:p w14:paraId="3C5A2429" w14:textId="692A0A57" w:rsidR="00D16FDD" w:rsidRDefault="00D16FDD"/>
    <w:p w14:paraId="0CDB9675" w14:textId="5F27BABA" w:rsidR="00D16FDD" w:rsidRDefault="00D16FDD"/>
    <w:p w14:paraId="12336291" w14:textId="585904DB" w:rsidR="00D16FDD" w:rsidRDefault="00D16FDD"/>
    <w:p w14:paraId="6A1C1787" w14:textId="52BF8B4E" w:rsidR="00D16FDD" w:rsidRDefault="00D16FDD"/>
    <w:p w14:paraId="19501371" w14:textId="3006A34E" w:rsidR="00D16FDD" w:rsidRDefault="00D16FDD"/>
    <w:p w14:paraId="09B3A53B" w14:textId="4BD67D42" w:rsidR="00D16FDD" w:rsidRDefault="00D16FDD"/>
    <w:p w14:paraId="7E9028FC" w14:textId="7B814DD8" w:rsidR="00D16FDD" w:rsidRDefault="00D16FDD"/>
    <w:p w14:paraId="2A9452E1" w14:textId="173C3B83" w:rsidR="00D16FDD" w:rsidRDefault="00D16FDD"/>
    <w:p w14:paraId="7CC3C5C9" w14:textId="7D87AEDF" w:rsidR="00D16FDD" w:rsidRDefault="00D16FDD"/>
    <w:p w14:paraId="594C8EC8" w14:textId="690E6C8A" w:rsidR="00D16FDD" w:rsidRDefault="00D16FDD"/>
    <w:p w14:paraId="6966DAD3" w14:textId="29E5B1B0" w:rsidR="00D16FDD" w:rsidRDefault="00D16FDD"/>
    <w:p w14:paraId="6BDE6907" w14:textId="77777777" w:rsidR="00D16FDD" w:rsidRDefault="00D16FDD"/>
    <w:p w14:paraId="75CD4583" w14:textId="77777777" w:rsidR="00D16FDD" w:rsidRDefault="00D16FDD"/>
    <w:p w14:paraId="13B4546F" w14:textId="3B75E801" w:rsidR="00D16FDD" w:rsidRDefault="00D16FDD" w:rsidP="00D16FDD">
      <w:pPr>
        <w:jc w:val="center"/>
      </w:pPr>
      <w:r>
        <w:lastRenderedPageBreak/>
        <w:t>Результаты</w:t>
      </w:r>
    </w:p>
    <w:p w14:paraId="1B598D8E" w14:textId="4E70254E" w:rsidR="00D16FDD" w:rsidRDefault="00D16FDD">
      <w:r>
        <w:rPr>
          <w:noProof/>
        </w:rPr>
        <w:drawing>
          <wp:inline distT="0" distB="0" distL="0" distR="0" wp14:anchorId="47D119EC" wp14:editId="516EA9F5">
            <wp:extent cx="5940425" cy="17430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139A" w14:textId="7F2747CA" w:rsidR="00D16FDD" w:rsidRDefault="00CF09A8">
      <w:r>
        <w:rPr>
          <w:noProof/>
        </w:rPr>
        <w:drawing>
          <wp:inline distT="0" distB="0" distL="0" distR="0" wp14:anchorId="0C8514A3" wp14:editId="4E070A69">
            <wp:extent cx="5940425" cy="28873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14EF" w14:textId="59807131" w:rsidR="00CF09A8" w:rsidRDefault="00CF09A8">
      <w:r>
        <w:rPr>
          <w:noProof/>
        </w:rPr>
        <w:drawing>
          <wp:inline distT="0" distB="0" distL="0" distR="0" wp14:anchorId="52CB77D0" wp14:editId="072CB74B">
            <wp:extent cx="5940425" cy="295338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4070" w14:textId="4361823E" w:rsidR="00CF09A8" w:rsidRDefault="00014EE8">
      <w:r>
        <w:rPr>
          <w:noProof/>
        </w:rPr>
        <w:lastRenderedPageBreak/>
        <w:drawing>
          <wp:inline distT="0" distB="0" distL="0" distR="0" wp14:anchorId="0DD500A2" wp14:editId="4463CAA2">
            <wp:extent cx="5940425" cy="27686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52C0" w14:textId="298BEE33" w:rsidR="00014EE8" w:rsidRDefault="004575A6">
      <w:r>
        <w:rPr>
          <w:noProof/>
        </w:rPr>
        <w:drawing>
          <wp:inline distT="0" distB="0" distL="0" distR="0" wp14:anchorId="1702164E" wp14:editId="05A517BA">
            <wp:extent cx="5940425" cy="27298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D3C5" w14:textId="6DF5F5B0" w:rsidR="004575A6" w:rsidRDefault="004575A6">
      <w:r>
        <w:rPr>
          <w:noProof/>
        </w:rPr>
        <w:drawing>
          <wp:inline distT="0" distB="0" distL="0" distR="0" wp14:anchorId="0FDF41D3" wp14:editId="3CF4D80E">
            <wp:extent cx="5940425" cy="7150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75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A2C29" w14:textId="77777777" w:rsidR="0029446A" w:rsidRDefault="0029446A" w:rsidP="006E24BE">
      <w:r>
        <w:separator/>
      </w:r>
    </w:p>
  </w:endnote>
  <w:endnote w:type="continuationSeparator" w:id="0">
    <w:p w14:paraId="5EFFF537" w14:textId="77777777" w:rsidR="0029446A" w:rsidRDefault="0029446A" w:rsidP="006E24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Droid Sans Fallback">
    <w:altName w:val="Yu Gothic"/>
    <w:panose1 w:val="020B0604020202020204"/>
    <w:charset w:val="80"/>
    <w:family w:val="auto"/>
    <w:pitch w:val="variable"/>
  </w:font>
  <w:font w:name="FreeSans">
    <w:altName w:val="Yu Gothic"/>
    <w:panose1 w:val="020B0604020202020204"/>
    <w:charset w:val="80"/>
    <w:family w:val="auto"/>
    <w:pitch w:val="variable"/>
  </w:font>
  <w:font w:name="Liberation Sans">
    <w:altName w:val="Yu Gothic"/>
    <w:panose1 w:val="020B0604020202020204"/>
    <w:charset w:val="80"/>
    <w:family w:val="swiss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8E8B6F" w14:textId="77777777" w:rsidR="0029446A" w:rsidRDefault="0029446A" w:rsidP="006E24BE">
      <w:r>
        <w:separator/>
      </w:r>
    </w:p>
  </w:footnote>
  <w:footnote w:type="continuationSeparator" w:id="0">
    <w:p w14:paraId="6319FC26" w14:textId="77777777" w:rsidR="0029446A" w:rsidRDefault="0029446A" w:rsidP="006E24B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80F"/>
    <w:rsid w:val="00014EE8"/>
    <w:rsid w:val="00190D5C"/>
    <w:rsid w:val="0029446A"/>
    <w:rsid w:val="003E6148"/>
    <w:rsid w:val="004575A6"/>
    <w:rsid w:val="006E24BE"/>
    <w:rsid w:val="0082080F"/>
    <w:rsid w:val="00BB5819"/>
    <w:rsid w:val="00CF09A8"/>
    <w:rsid w:val="00D16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9CCC84D"/>
  <w15:chartTrackingRefBased/>
  <w15:docId w15:val="{1682638A-6692-D04F-9A06-BBD07F0F0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080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WW-">
    <w:name w:val="WW-Заголовок"/>
    <w:basedOn w:val="a"/>
    <w:next w:val="a3"/>
    <w:rsid w:val="0082080F"/>
    <w:pPr>
      <w:widowControl w:val="0"/>
      <w:suppressAutoHyphens/>
      <w:spacing w:line="360" w:lineRule="auto"/>
      <w:ind w:firstLine="567"/>
      <w:jc w:val="center"/>
    </w:pPr>
    <w:rPr>
      <w:rFonts w:ascii="Liberation Serif" w:eastAsia="Droid Sans Fallback" w:hAnsi="Liberation Serif" w:cs="FreeSans"/>
      <w:b/>
      <w:kern w:val="2"/>
      <w:sz w:val="30"/>
      <w:lang w:eastAsia="zh-CN" w:bidi="hi-IN"/>
    </w:rPr>
  </w:style>
  <w:style w:type="paragraph" w:styleId="a3">
    <w:name w:val="Subtitle"/>
    <w:basedOn w:val="a"/>
    <w:next w:val="a4"/>
    <w:link w:val="a5"/>
    <w:qFormat/>
    <w:rsid w:val="0082080F"/>
    <w:pPr>
      <w:keepNext/>
      <w:widowControl w:val="0"/>
      <w:suppressAutoHyphens/>
      <w:spacing w:before="240" w:after="120" w:line="360" w:lineRule="auto"/>
      <w:ind w:firstLine="709"/>
      <w:jc w:val="center"/>
    </w:pPr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character" w:customStyle="1" w:styleId="a5">
    <w:name w:val="Подзаголовок Знак"/>
    <w:basedOn w:val="a0"/>
    <w:link w:val="a3"/>
    <w:rsid w:val="0082080F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styleId="a4">
    <w:name w:val="Body Text"/>
    <w:basedOn w:val="a"/>
    <w:link w:val="a6"/>
    <w:uiPriority w:val="99"/>
    <w:semiHidden/>
    <w:unhideWhenUsed/>
    <w:rsid w:val="0082080F"/>
    <w:pPr>
      <w:spacing w:after="120"/>
    </w:pPr>
  </w:style>
  <w:style w:type="character" w:customStyle="1" w:styleId="a6">
    <w:name w:val="Основной текст Знак"/>
    <w:basedOn w:val="a0"/>
    <w:link w:val="a4"/>
    <w:uiPriority w:val="99"/>
    <w:semiHidden/>
    <w:rsid w:val="0082080F"/>
  </w:style>
  <w:style w:type="paragraph" w:styleId="a7">
    <w:name w:val="header"/>
    <w:basedOn w:val="a"/>
    <w:link w:val="a8"/>
    <w:uiPriority w:val="99"/>
    <w:unhideWhenUsed/>
    <w:rsid w:val="006E24BE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6E24BE"/>
  </w:style>
  <w:style w:type="paragraph" w:styleId="a9">
    <w:name w:val="footer"/>
    <w:basedOn w:val="a"/>
    <w:link w:val="aa"/>
    <w:uiPriority w:val="99"/>
    <w:unhideWhenUsed/>
    <w:rsid w:val="006E24BE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6E24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82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Екатерина-Виктория Петрова</dc:creator>
  <cp:keywords/>
  <dc:description/>
  <cp:lastModifiedBy>Екатерина-Виктория Петрова</cp:lastModifiedBy>
  <cp:revision>4</cp:revision>
  <dcterms:created xsi:type="dcterms:W3CDTF">2021-10-24T19:37:00Z</dcterms:created>
  <dcterms:modified xsi:type="dcterms:W3CDTF">2021-10-24T20:00:00Z</dcterms:modified>
</cp:coreProperties>
</file>